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6237B">
      <w:pPr>
        <w:shd w:val="clear" w:color="auto" w:fill="FFFFFF"/>
        <w:spacing w:after="0" w:line="240" w:lineRule="auto"/>
        <w:ind w:left="-440" w:leftChars="-200" w:firstLine="439" w:firstLineChars="191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</w:p>
    <w:p w14:paraId="5BDEEAAD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№8 Сүгірбай Байтіков атындағы орта мектебінде жасөспірімдер арасында құқық бұзушылықтың алдын алу, олардың қауіпсіздігін қамтамасыз ету мақсатында профилактикалық және рейдтік жұмыстар жүргізілді.</w:t>
      </w:r>
    </w:p>
    <w:p w14:paraId="11DDD2A8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Жұмыс барысында оқушылардың тәртібі, мектептің ішкі тәртіп ережелерін сақтауы, сабақтан тыс уақыттағы қауіпсіздігі және құқық бұзушылықтың алдын алу мәселелері назарға алынды.</w:t>
      </w:r>
    </w:p>
    <w:p w14:paraId="05E7286A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Жасөспірімдерге өз құқықтары мен міндеттері түсіндіріліп, заң талаптарын сақтау, жауапкершілік, тәртіп және қауіпсіздік туралы профилактикалық түсіндіру жұмыстары жүргізілді.</w:t>
      </w:r>
    </w:p>
    <w:p w14:paraId="10061286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Басты мақсатымыз – балалардың құқықтары мен қауіпсіздігін қорғау, құқық бұзушылықтың алдын алу және жасөспірімдерге қолайлы орта қалыптастыру.</w:t>
      </w:r>
    </w:p>
    <w:p w14:paraId="12DF8940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</w:p>
    <w:p w14:paraId="51B3DA76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fldChar w:fldCharType="begin"/>
      </w:r>
      <w:r>
        <w:instrText xml:space="preserve"> HYPERLINK "https://www.facebook.com/hashtag/%D0%B1%D0%B0%D0%BB%D0%B0%D2%9B%D2%B1%D2%9B%D1%8B%D2%93%D1%8B%D0%B6%D1%83%D0%B0%D0%BB%D1%8B?__cft__%5b0%5d=AZiIrQo6Z82TNDJhUuXoBLu2tg8mtXJ8hx9gtN2eVqDK0AK8QBxlGXn7RPWtvxa-Wc05qoX_122K0YA2gxwiaPY1zam0vfXhsU6dlGXYS0aK7d7HqcGEOtDZl0Uq03F8LUFKluGWdnSFhyKHCto&amp;__tn__=*NK-R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t>#БалаҚұқығыЖуалы</w:t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fldChar w:fldCharType="end"/>
      </w:r>
    </w:p>
    <w:p w14:paraId="52581F11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fldChar w:fldCharType="begin"/>
      </w:r>
      <w:r>
        <w:instrText xml:space="preserve"> HYPERLINK "https://www.facebook.com/hashtag/%D0%B7%D0%B0%D2%A3%D0%B6%D3%99%D0%BD%D0%B5%D1%82%D3%99%D1%80%D1%82%D1%96%D0%BF?__cft__%5b0%5d=AZiIrQo6Z82TNDJhUuXoBLu2tg8mtXJ8hx9gtN2eVqDK0AK8QBxlGXn7RPWtvxa-Wc05qoX_122K0YA2gxwiaPY1zam0vfXhsU6dlGXYS0aK7d7HqcGEOtDZl0Uq03F8LUFKluGWdnSFhyKHCto&amp;__tn__=*NK-R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t>#ЗаңЖәнеТәртіп</w:t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 xml:space="preserve"> </w:t>
      </w:r>
    </w:p>
    <w:p w14:paraId="13D6625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fldChar w:fldCharType="begin"/>
      </w:r>
      <w:r>
        <w:instrText xml:space="preserve"> HYPERLINK "https://www.facebook.com/hashtag/%D2%9B%D2%B1%D2%9B%D1%8B%D2%9B%D0%B1%D2%B1%D0%B7%D1%83%D1%88%D1%8B%D0%BB%D1%8B%D2%9B%D1%82%D1%8B%D2%A3%D0%B0%D0%BB%D0%B4%D1%8B%D0%BD%D0%B0%D0%BB%D1%83?__cft__%5b0%5d=AZiIrQo6Z82TNDJhUuXoBLu2tg8mtXJ8hx9gtN2eVqDK0AK8QBxlGXn7RPWtvxa-Wc05qoX_122K0YA2gxwiaPY1zam0vfXhsU6dlGXYS0aK7d7HqcGEOtDZl0Uq03F8LUFKluGWdnSFhyKHCto&amp;__tn__=*NK-R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t>#ҚұқықБұзушылықтыңАлдынАлу</w:t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 xml:space="preserve"> </w:t>
      </w:r>
    </w:p>
    <w:p w14:paraId="7BD0C27F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fldChar w:fldCharType="begin"/>
      </w:r>
      <w:r>
        <w:instrText xml:space="preserve"> HYPERLINK "https://www.facebook.com/hashtag/%D0%B6%D0%B0%D1%81%D3%A9%D1%81%D0%BF%D1%96%D1%80%D1%96%D0%BC%D0%B4%D0%B5%D1%80%D2%9B%D0%B0%D1%83%D1%96%D0%BF%D1%81%D1%96%D0%B7%D0%B4%D1%96%D0%B3%D1%96?__cft__%5b0%5d=AZiIrQo6Z82TNDJhUuXoBLu2tg8mtXJ8hx9gtN2eVqDK0AK8QBxlGXn7RPWtvxa-Wc05qoX_122K0YA2gxwiaPY1zam0vfXhsU6dlGXYS0aK7d7HqcGEOtDZl0Uq03F8LUFKluGWdnSFhyKHCto&amp;__tn__=*NK-R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t>#ЖасөспірімдерҚауіпсіздігі</w:t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fldChar w:fldCharType="end"/>
      </w:r>
    </w:p>
    <w:p w14:paraId="45AD7825"/>
    <w:p w14:paraId="486A9075">
      <w:pPr>
        <w:jc w:val="center"/>
      </w:pPr>
      <w:r>
        <w:drawing>
          <wp:inline distT="0" distB="0" distL="0" distR="0">
            <wp:extent cx="5940425" cy="2677795"/>
            <wp:effectExtent l="0" t="0" r="3175" b="8255"/>
            <wp:docPr id="3317577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757739" name="Рисунок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BD546"/>
    <w:p w14:paraId="7BA6BE98">
      <w:pPr>
        <w:jc w:val="center"/>
        <w:rPr>
          <w:lang w:val="ru-RU"/>
        </w:rPr>
      </w:pPr>
      <w:r>
        <w:rPr>
          <w:rFonts w:hint="default"/>
          <w:lang w:val="kk-KZ"/>
        </w:rPr>
        <w:t xml:space="preserve">                                                                                                             </w:t>
      </w:r>
      <w:r>
        <w:t xml:space="preserve">8 </w:t>
      </w:r>
      <w:r>
        <w:rPr>
          <w:lang w:val="kk-KZ"/>
        </w:rPr>
        <w:t xml:space="preserve">Қазан </w:t>
      </w:r>
      <w:r>
        <w:rPr>
          <w:lang w:val="ru-RU"/>
        </w:rPr>
        <w:t>2026</w:t>
      </w:r>
    </w:p>
    <w:p w14:paraId="630E2A60">
      <w:pPr>
        <w:jc w:val="right"/>
        <w:rPr>
          <w:lang w:val="kk-KZ"/>
        </w:rPr>
      </w:pPr>
      <w:r>
        <w:rPr>
          <w:lang w:val="ru-RU"/>
        </w:rPr>
        <w:tab/>
      </w:r>
    </w:p>
    <w:p w14:paraId="2BA726D7"/>
    <w:p w14:paraId="2F647AFD">
      <w:r>
        <w:t xml:space="preserve">              </w:t>
      </w:r>
    </w:p>
    <w:p w14:paraId="39D18ECE"/>
    <w:p w14:paraId="04BFB423"/>
    <w:p w14:paraId="2701DD97"/>
    <w:p w14:paraId="1B149FE3"/>
    <w:p w14:paraId="30A6867C">
      <w:pPr>
        <w:rPr>
          <w:lang w:val="kk-KZ"/>
        </w:rPr>
      </w:pPr>
    </w:p>
    <w:p w14:paraId="1B6D6BDE"/>
    <w:p w14:paraId="67B3A6B6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</w:p>
    <w:p w14:paraId="62DC3828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</w:p>
    <w:p w14:paraId="676102CB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</w:p>
    <w:p w14:paraId="616EC807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Ұстаздар күніне орай мектептің Жас Ұлан ұйымының ұйымдастыруымен «Ұстаз – ұлағатты есім» тақырыбында ұстаздар күніне арналған құттықтау концерттік бағдарламасы ұйымдастырылды.</w:t>
      </w:r>
    </w:p>
    <w:p w14:paraId="71FCB08C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Концерттік бағдарламаның мақсаты – ұстаздарға деген құрмет пен алғыс сезімін білдіру, олардың еңбегін дәріптеу, оқушылардың шығармашылық қабілеттерін дамыту және ұстаз мәртебесін арттыру.</w:t>
      </w:r>
    </w:p>
    <w:p w14:paraId="060DDC4E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Бағдарлама барысында ұстаздарға арналған әндер шырқалып, әсерлі өлеңдер оқылды, би қойылымдары мен музыкалық композициялар орындалды. Оқушылар ұстаздарға жүрекжарды тілектерін айтып, мерекелік көңіл күй сыйлады.</w:t>
      </w:r>
    </w:p>
    <w:p w14:paraId="5CC9501C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Құттықтау концерті мазмұнды әрі әсерлі өтіп, ұстаздарға көтеріңкі көңіл күй мен ерекше қуаныш сыйлады.</w:t>
      </w:r>
    </w:p>
    <w:p w14:paraId="34B50966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</w:p>
    <w:p w14:paraId="73AD9618">
      <w:r>
        <w:drawing>
          <wp:inline distT="0" distB="0" distL="0" distR="0">
            <wp:extent cx="2856865" cy="4574540"/>
            <wp:effectExtent l="0" t="0" r="635" b="0"/>
            <wp:docPr id="10992340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234072" name="Рисунок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203" cy="460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947035" cy="3928745"/>
            <wp:effectExtent l="0" t="0" r="5715" b="0"/>
            <wp:docPr id="46643975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39757" name="Рисунок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696" cy="3931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AD037"/>
    <w:p w14:paraId="126A7780">
      <w:pPr>
        <w:jc w:val="center"/>
        <w:rPr>
          <w:lang w:val="ru-RU"/>
        </w:rPr>
      </w:pPr>
      <w:r>
        <w:rPr>
          <w:rFonts w:hint="default"/>
          <w:lang w:val="kk-KZ"/>
        </w:rPr>
        <w:t xml:space="preserve">                                                                                                                        </w:t>
      </w:r>
      <w:r>
        <w:t xml:space="preserve">8 </w:t>
      </w:r>
      <w:r>
        <w:rPr>
          <w:lang w:val="kk-KZ"/>
        </w:rPr>
        <w:t xml:space="preserve">Қазан </w:t>
      </w:r>
      <w:r>
        <w:rPr>
          <w:lang w:val="ru-RU"/>
        </w:rPr>
        <w:t>2026</w:t>
      </w:r>
    </w:p>
    <w:p w14:paraId="0AC2C46A">
      <w:pPr>
        <w:jc w:val="right"/>
        <w:rPr>
          <w:lang w:val="ru-RU"/>
        </w:rPr>
      </w:pPr>
    </w:p>
    <w:p w14:paraId="2CEAF35E"/>
    <w:p w14:paraId="764A8823"/>
    <w:p w14:paraId="02FD2DA0"/>
    <w:p w14:paraId="46EAC978">
      <w:pPr>
        <w:rPr>
          <w:lang w:val="ru-RU"/>
        </w:rPr>
      </w:pPr>
    </w:p>
    <w:p w14:paraId="04E505F6"/>
    <w:p w14:paraId="61F9DD08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№8 Сүгірбай Байтіков атындағы орта мектебінде 8–11 сынып оқушыларымен буллинг, кибербуллинг, бопсалау және зорлық-зомбылықтың алдын алу, жол қауіпсіздігі, кәмелетке толмаған жасөспірімдердің көлік құралдарын заңсыз басқаруы жайында профилактикалық кездесу өтті.</w:t>
      </w:r>
    </w:p>
    <w:p w14:paraId="49A16A6D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 xml:space="preserve">Кездесуге Жуалы АПБ ҚҚб ЮПТ КТІ УПИ полиция майоры М. Таджибаева және АПБ полиция қызметкері Н. Шаяхмет қатысып, оқушыларға құқықтық жауапкершілік, қауіпсіздік және өзара сыйластық туралы түсіндіру жұмыстарын жүргізді. </w:t>
      </w:r>
    </w:p>
    <w:p w14:paraId="507CAE5D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>Заңды білу – өз құқығыңды қорғаудың негізі!</w:t>
      </w:r>
    </w:p>
    <w:p w14:paraId="70BAB90A">
      <w:pPr>
        <w:shd w:val="clear" w:color="auto" w:fill="FFFFFF"/>
        <w:spacing w:after="0" w:line="240" w:lineRule="auto"/>
        <w:ind w:firstLine="720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</w:p>
    <w:p w14:paraId="131C5DEE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fldChar w:fldCharType="begin"/>
      </w:r>
      <w:r>
        <w:instrText xml:space="preserve"> HYPERLINK "https://www.facebook.com/hashtag/%D0%B7%D0%B0%D2%A3%D0%B6%D3%99%D0%BD%D0%B5%D1%82%D3%99%D1%80%D1%82%D1%96%D0%BF?__cft__%5b0%5d=AZigMbNiv8l5xMAl2TDzTO1pjhdDb6fmgjQ5pAX0h9G38LJ_yAvbiRcoiGXhWp0gjZuNnGe2XKO27WemxII_SKeHTolfW9fkF-_fQzCQBsZtWzeLn3s2lM0u_1vGVDa8YK-fb_xVamwc6X1mVA4&amp;__tn__=*NK-R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t>#ЗаңЖәнеТәртіп</w:t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fldChar w:fldCharType="end"/>
      </w:r>
    </w:p>
    <w:p w14:paraId="7D6203A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 xml:space="preserve"> </w:t>
      </w:r>
      <w:r>
        <w:fldChar w:fldCharType="begin"/>
      </w:r>
      <w:r>
        <w:instrText xml:space="preserve"> HYPERLINK "https://www.facebook.com/hashtag/%D2%9B%D0%B0%D1%83%D1%96%D0%BF%D1%81%D1%96%D0%B7%D0%BC%D0%B5%D0%BA%D1%82%D0%B5%D0%BF?__cft__%5b0%5d=AZigMbNiv8l5xMAl2TDzTO1pjhdDb6fmgjQ5pAX0h9G38LJ_yAvbiRcoiGXhWp0gjZuNnGe2XKO27WemxII_SKeHTolfW9fkF-_fQzCQBsZtWzeLn3s2lM0u_1vGVDa8YK-fb_xVamwc6X1mVA4&amp;__tn__=*NK-R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t>#ҚауіпсізМектеп</w:t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 xml:space="preserve"> </w:t>
      </w:r>
    </w:p>
    <w:p w14:paraId="5A3A0CA9">
      <w:pPr>
        <w:shd w:val="clear" w:color="auto" w:fill="FFFFFF"/>
        <w:spacing w:after="0" w:line="240" w:lineRule="auto"/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</w:pPr>
      <w:r>
        <w:fldChar w:fldCharType="begin"/>
      </w:r>
      <w:r>
        <w:instrText xml:space="preserve"> HYPERLINK "https://www.facebook.com/hashtag/%D0%B1%D1%83%D0%BB%D0%BB%D0%B8%D0%BD%D0%B3%D1%82%D1%96%D2%A3%D0%B0%D0%BB%D0%B4%D1%8B%D0%BD%D0%B0%D0%BB%D1%83?__cft__%5b0%5d=AZigMbNiv8l5xMAl2TDzTO1pjhdDb6fmgjQ5pAX0h9G38LJ_yAvbiRcoiGXhWp0gjZuNnGe2XKO27WemxII_SKeHTolfW9fkF-_fQzCQBsZtWzeLn3s2lM0u_1vGVDa8YK-fb_xVamwc6X1mVA4&amp;__tn__=*NK-R" </w:instrText>
      </w:r>
      <w:r>
        <w:fldChar w:fldCharType="separate"/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t>#БуллингтіңАлдынАлу</w:t>
      </w:r>
      <w:r>
        <w:rPr>
          <w:rFonts w:ascii="Times New Roman" w:hAnsi="Times New Roman" w:eastAsia="Times New Roman" w:cs="Times New Roman"/>
          <w:b/>
          <w:bCs/>
          <w:color w:val="0064D1"/>
          <w:kern w:val="0"/>
          <w:sz w:val="23"/>
          <w:szCs w:val="23"/>
          <w:u w:val="single"/>
          <w:lang w:eastAsia="zh-CN"/>
          <w14:ligatures w14:val="none"/>
        </w:rPr>
        <w:fldChar w:fldCharType="end"/>
      </w:r>
      <w:r>
        <w:rPr>
          <w:rFonts w:ascii="Times New Roman" w:hAnsi="Times New Roman" w:eastAsia="Times New Roman" w:cs="Times New Roman"/>
          <w:color w:val="080809"/>
          <w:kern w:val="0"/>
          <w:sz w:val="23"/>
          <w:szCs w:val="23"/>
          <w:lang w:eastAsia="zh-CN"/>
          <w14:ligatures w14:val="none"/>
        </w:rPr>
        <w:t xml:space="preserve"> </w:t>
      </w:r>
    </w:p>
    <w:p w14:paraId="00F91729">
      <w:pPr>
        <w:rPr>
          <w:rFonts w:ascii="Times New Roman" w:hAnsi="Times New Roman" w:cs="Times New Roman"/>
        </w:rPr>
      </w:pPr>
    </w:p>
    <w:p w14:paraId="705D0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937000" cy="2952750"/>
            <wp:effectExtent l="0" t="0" r="6350" b="0"/>
            <wp:docPr id="186019330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193308" name="Рисунок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480" cy="295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604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848100" cy="2885440"/>
            <wp:effectExtent l="0" t="0" r="0" b="0"/>
            <wp:docPr id="92157621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576212" name="Рисунок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370" cy="289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C3E90"/>
    <w:p w14:paraId="197729A4">
      <w:pPr>
        <w:jc w:val="right"/>
      </w:pPr>
      <w:r>
        <w:t xml:space="preserve">25 </w:t>
      </w:r>
      <w:r>
        <w:rPr>
          <w:lang w:val="kk-KZ"/>
        </w:rPr>
        <w:t xml:space="preserve">Қыркүйек </w:t>
      </w:r>
      <w:r>
        <w:t>2026</w:t>
      </w:r>
    </w:p>
    <w:p w14:paraId="6D20FBF4"/>
    <w:p w14:paraId="2426AAC1">
      <w:pPr>
        <w:ind w:left="720" w:firstLine="720"/>
        <w:rPr>
          <w:rFonts w:ascii="Times New Roman" w:hAnsi="Times New Roman" w:cs="Times New Roman"/>
          <w:sz w:val="24"/>
          <w:szCs w:val="24"/>
          <w:lang w:val="zh-CN"/>
        </w:rPr>
      </w:pPr>
    </w:p>
    <w:p w14:paraId="3BBD41EF">
      <w:pPr>
        <w:ind w:left="720" w:firstLine="720"/>
        <w:rPr>
          <w:rFonts w:ascii="Times New Roman" w:hAnsi="Times New Roman" w:cs="Times New Roman"/>
          <w:sz w:val="24"/>
          <w:szCs w:val="24"/>
          <w:lang w:val="zh-CN"/>
        </w:rPr>
      </w:pPr>
    </w:p>
    <w:p w14:paraId="14DDF158">
      <w:pPr>
        <w:ind w:left="720" w:firstLine="72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«Мектеп – қатыгездіктен, зорлық-зомбылықтан азат аумақ»</w:t>
      </w:r>
    </w:p>
    <w:p w14:paraId="21807791">
      <w:pPr>
        <w:ind w:firstLine="72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Ата-аналармен өткен кездесуде «Мектеп – қатыгездіктен, зорлық-зомбылықтан азат аумақ» тақырыбында маңызды түсіндіру жұмыстары жүргізілді.</w:t>
      </w:r>
    </w:p>
    <w:p w14:paraId="5877AACC">
      <w:pPr>
        <w:ind w:firstLine="72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Кездесуде Жуалы ауданы әкімдігінің Отбасын қолдау орталығының психологы Дәрібаева Айгүл Маханбетқызы және заңгері Сейтқұлов Ербол Сағындықұлы ата-аналарға бала қауіпсіздігі, зорлық-зомбылықтың алдын алу және құқықтық жауапкершілік жөнінде түсіндірді.</w:t>
      </w:r>
    </w:p>
    <w:p w14:paraId="01E04C00">
      <w:pPr>
        <w:ind w:firstLine="720"/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t>Сонымен қатар ДТІЖО Толенбаева Салтанат пен мектеп психологы Найзабаева Сандуғаш бала тәрбиесіндегі ата-ананың жауапкершілігі мен қауіпсіз психологиялық ортаның маңыздылығына тоқталды.</w:t>
      </w:r>
    </w:p>
    <w:p w14:paraId="14D04118">
      <w:pPr>
        <w:rPr>
          <w:rFonts w:ascii="Times New Roman" w:hAnsi="Times New Roman" w:cs="Times New Roman"/>
          <w:sz w:val="24"/>
          <w:szCs w:val="24"/>
          <w:lang w:val="zh-CN"/>
        </w:rPr>
      </w:pPr>
      <w:r>
        <w:rPr>
          <w:rFonts w:ascii="Times New Roman" w:hAnsi="Times New Roman" w:cs="Times New Roman"/>
          <w:sz w:val="24"/>
          <w:szCs w:val="24"/>
          <w:lang w:val="zh-CN"/>
        </w:rPr>
        <w:drawing>
          <wp:inline distT="0" distB="0" distL="0" distR="0">
            <wp:extent cx="152400" cy="152400"/>
            <wp:effectExtent l="0" t="0" r="0" b="0"/>
            <wp:docPr id="1457996595" name="Рисунок 2" descr="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96595" name="Рисунок 2" descr="🤝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zh-CN"/>
        </w:rPr>
        <w:t>Қауіпсіз мектеп – бақытты бала! Қатыгездікке жол жоқ!</w:t>
      </w:r>
    </w:p>
    <w:p w14:paraId="145DE5D4">
      <w:pPr>
        <w:rPr>
          <w:rFonts w:ascii="Times New Roman" w:hAnsi="Times New Roman" w:cs="Times New Roman"/>
          <w:sz w:val="24"/>
          <w:szCs w:val="24"/>
          <w:lang w:val="zh-CN"/>
        </w:rPr>
      </w:pPr>
      <w:r>
        <w:fldChar w:fldCharType="begin"/>
      </w:r>
      <w:r>
        <w:instrText xml:space="preserve"> HYPERLINK "https://www.facebook.com/hashtag/%D0%B0%D0%B4%D0%B0%D0%BB%D0%B0%D0%B7%D0%B0%D0%BC%D0%B0%D1%82%D0%B0%D1%82%D0%B0%D0%B0%D0%BD%D0%B0%D0%BB%D0%B0%D1%80%D0%B6%D0%B8%D0%BD%D0%B0%D0%BB%D1%8B%D1%81%D1%8B?__cft__%5b0%5d=AZi-Gtd_BYowkwpimyhl9Ept5cgtGQvYImyEEntRPZyG2SEATshZ17JwU_FIQH9U0Ve1l6z5owOD3O7xNa2NVBveLmg5IezYOVxk7InBiFAzRsXeptX2_oOh8gsG2HIQNkkgiHhPw4pkUTJd_5g&amp;__tn__=*NK-R" </w:instrText>
      </w:r>
      <w:r>
        <w:fldChar w:fldCharType="separate"/>
      </w:r>
      <w:r>
        <w:rPr>
          <w:rStyle w:val="13"/>
          <w:rFonts w:ascii="Times New Roman" w:hAnsi="Times New Roman" w:cs="Times New Roman"/>
          <w:b/>
          <w:bCs/>
          <w:sz w:val="24"/>
          <w:szCs w:val="24"/>
          <w:lang w:val="zh-CN"/>
        </w:rPr>
        <w:t>#АдалазаматАтаАналарЖиналысы</w:t>
      </w:r>
      <w:r>
        <w:rPr>
          <w:rStyle w:val="13"/>
          <w:rFonts w:ascii="Times New Roman" w:hAnsi="Times New Roman" w:cs="Times New Roman"/>
          <w:b/>
          <w:bCs/>
          <w:sz w:val="24"/>
          <w:szCs w:val="24"/>
          <w:lang w:val="zh-CN"/>
        </w:rPr>
        <w:fldChar w:fldCharType="end"/>
      </w:r>
    </w:p>
    <w:p w14:paraId="7146B1A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fldChar w:fldCharType="begin"/>
      </w:r>
      <w:r>
        <w:instrText xml:space="preserve"> HYPERLINK "https://www.facebook.com/hashtag/%D0%B0%D0%B4%D0%B0%D0%BB%D0%B0%D0%B7%D0%B0%D0%BC%D0%B0%D1%82%D1%80%D0%BE%D0%B4%D0%B8%D1%82%D0%B5%D0%BB%D1%8C%D1%81%D0%BA%D0%B8%D0%B5%D1%81%D0%BE%D0%B1%D1%80%D0%B0%D0%BD%D0%B8%D1%8F?__cft__%5b0%5d=AZi-Gtd_BYowkwpimyhl9Ept5cgtGQvYImyEEntRPZyG2SEATshZ17JwU_FIQH9U0Ve1l6z5owOD3O7xNa2NVBveLmg5IezYOVxk7InBiFAzRsXeptX2_oOh8gsG2HIQNkkgiHhPw4pkUTJd_5g&amp;__tn__=*NK-R" </w:instrText>
      </w:r>
      <w:r>
        <w:fldChar w:fldCharType="separate"/>
      </w:r>
      <w:r>
        <w:rPr>
          <w:rStyle w:val="13"/>
          <w:rFonts w:ascii="Times New Roman" w:hAnsi="Times New Roman" w:cs="Times New Roman"/>
          <w:b/>
          <w:bCs/>
          <w:sz w:val="24"/>
          <w:szCs w:val="24"/>
          <w:lang w:val="zh-CN"/>
        </w:rPr>
        <w:t>#АдалАзаматРодительскиеСобрания</w:t>
      </w:r>
      <w:r>
        <w:rPr>
          <w:rStyle w:val="13"/>
          <w:rFonts w:ascii="Times New Roman" w:hAnsi="Times New Roman" w:cs="Times New Roman"/>
          <w:b/>
          <w:bCs/>
          <w:sz w:val="24"/>
          <w:szCs w:val="24"/>
          <w:lang w:val="zh-CN"/>
        </w:rPr>
        <w:fldChar w:fldCharType="end"/>
      </w:r>
    </w:p>
    <w:p w14:paraId="52D8DF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>
            <wp:extent cx="2853690" cy="2139950"/>
            <wp:effectExtent l="0" t="0" r="3810" b="0"/>
            <wp:docPr id="150551324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513249" name="Рисунок 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1219" cy="2145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>
            <wp:extent cx="2958465" cy="2703830"/>
            <wp:effectExtent l="0" t="0" r="0" b="1270"/>
            <wp:docPr id="181420588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205886" name="Рисунок 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358" cy="270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068A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drawing>
          <wp:inline distT="0" distB="0" distL="0" distR="0">
            <wp:extent cx="3434715" cy="2575560"/>
            <wp:effectExtent l="0" t="0" r="0" b="0"/>
            <wp:docPr id="24077146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771461" name="Рисунок 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376" cy="257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89328">
      <w:pPr>
        <w:jc w:val="right"/>
        <w:rPr>
          <w:lang w:val="ru-RU"/>
        </w:rPr>
      </w:pPr>
      <w:r>
        <w:rPr>
          <w:lang w:val="ru-RU"/>
        </w:rPr>
        <w:t>13</w:t>
      </w:r>
      <w:r>
        <w:t xml:space="preserve"> </w:t>
      </w:r>
      <w:r>
        <w:rPr>
          <w:lang w:val="kk-KZ"/>
        </w:rPr>
        <w:t xml:space="preserve">Қыркүйек </w:t>
      </w:r>
      <w:r>
        <w:t>2026</w:t>
      </w:r>
    </w:p>
    <w:p w14:paraId="1EA8CC22">
      <w:pPr>
        <w:ind w:firstLine="720"/>
        <w:jc w:val="both"/>
        <w:rPr>
          <w:rFonts w:ascii="Times New Roman" w:hAnsi="Times New Roman" w:cs="Times New Roman"/>
          <w:lang w:val="zh-CN"/>
        </w:rPr>
      </w:pPr>
    </w:p>
    <w:p w14:paraId="4A61D45C">
      <w:pPr>
        <w:ind w:firstLine="720"/>
        <w:jc w:val="both"/>
        <w:rPr>
          <w:rFonts w:ascii="Times New Roman" w:hAnsi="Times New Roman" w:cs="Times New Roman"/>
          <w:lang w:val="zh-CN"/>
        </w:rPr>
      </w:pPr>
    </w:p>
    <w:p w14:paraId="60973BA2">
      <w:pPr>
        <w:ind w:firstLine="720"/>
        <w:jc w:val="both"/>
        <w:rPr>
          <w:rFonts w:ascii="Times New Roman" w:hAnsi="Times New Roman" w:cs="Times New Roman"/>
          <w:lang w:val="zh-CN"/>
        </w:rPr>
      </w:pPr>
    </w:p>
    <w:p w14:paraId="137E9E02">
      <w:pPr>
        <w:ind w:firstLine="720"/>
        <w:jc w:val="both"/>
        <w:rPr>
          <w:rFonts w:ascii="Times New Roman" w:hAnsi="Times New Roman" w:cs="Times New Roman"/>
          <w:lang w:val="zh-CN"/>
        </w:rPr>
      </w:pPr>
      <w:r>
        <w:rPr>
          <w:rFonts w:ascii="Times New Roman" w:hAnsi="Times New Roman" w:cs="Times New Roman"/>
          <w:lang w:val="zh-CN"/>
        </w:rPr>
        <w:t>Төтенше жағдайлар кезінде оқушылар мен мектеп қызметкерлерінің өмірі мен денсаулығын қорғау, қауіпсіз әрекет ету дағдыларын қалыптастыру және ұйымшылдықпен эвакуациялауға үйрету мақсатында мектепте ,,Азаматтық қорғаныс,, оқу жаттығуы өткізілді.</w:t>
      </w:r>
    </w:p>
    <w:p w14:paraId="7B8062FA">
      <w:pPr>
        <w:jc w:val="both"/>
        <w:rPr>
          <w:rFonts w:ascii="Times New Roman" w:hAnsi="Times New Roman" w:cs="Times New Roman"/>
          <w:lang w:val="zh-CN"/>
        </w:rPr>
      </w:pPr>
      <w:r>
        <w:fldChar w:fldCharType="begin"/>
      </w:r>
      <w:r>
        <w:instrText xml:space="preserve"> HYPERLINK "https://www.facebook.com/hashtag/%D0%B0%D0%B7%D0%B0%D0%BC%D0%B0%D1%82%D1%82%D1%8B%D2%9B%D2%9B%D0%BE%D1%80%D2%93%D0%B0%D0%BD%D1%8B%D1%81?__cft__%5b0%5d=AZguRfSUTY8rqL7fUu2LA4QhPvOhQcDJusu1erFLAABpr3EqLuuc_XAE_MRZn3khlkUPwVNWYcb05mAHMi6o8XVGSHnDHeN5J7KeyCFFSRFgRrdIMImpGWCIC1rngy5pWod8WyvIvfYXaITAnzY&amp;__tn__=*NK-R" </w:instrText>
      </w:r>
      <w:r>
        <w:fldChar w:fldCharType="separate"/>
      </w:r>
      <w:r>
        <w:rPr>
          <w:rStyle w:val="13"/>
          <w:rFonts w:ascii="Times New Roman" w:hAnsi="Times New Roman" w:cs="Times New Roman"/>
          <w:b/>
          <w:bCs/>
          <w:lang w:val="zh-CN"/>
        </w:rPr>
        <w:t>#Азаматтыққорғаныс</w:t>
      </w:r>
      <w:r>
        <w:rPr>
          <w:rStyle w:val="13"/>
          <w:rFonts w:ascii="Times New Roman" w:hAnsi="Times New Roman" w:cs="Times New Roman"/>
          <w:b/>
          <w:bCs/>
          <w:lang w:val="zh-CN"/>
        </w:rPr>
        <w:fldChar w:fldCharType="end"/>
      </w:r>
    </w:p>
    <w:p w14:paraId="07621021">
      <w:pPr>
        <w:jc w:val="both"/>
        <w:rPr>
          <w:rFonts w:ascii="Times New Roman" w:hAnsi="Times New Roman" w:cs="Times New Roman"/>
          <w:lang w:val="zh-CN"/>
        </w:rPr>
      </w:pPr>
      <w:r>
        <w:fldChar w:fldCharType="begin"/>
      </w:r>
      <w:r>
        <w:instrText xml:space="preserve"> HYPERLINK "https://www.facebook.com/hashtag/%D0%B1%D0%B0%D0%BB%D0%B0_%D2%9B%D2%B1%D2%9B%D1%8B%D2%93%D1%8B_%D0%B6%D1%83%D0%B0%D0%BB%D1%8B_%D0%B0%D1%83%D0%B4%D0%B0%D0%BD%D1%8B?__cft__%5b0%5d=AZguRfSUTY8rqL7fUu2LA4QhPvOhQcDJusu1erFLAABpr3EqLuuc_XAE_MRZn3khlkUPwVNWYcb05mAHMi6o8XVGSHnDHeN5J7KeyCFFSRFgRrdIMImpGWCIC1rngy5pWod8WyvIvfYXaITAnzY&amp;__tn__=*NK-R" </w:instrText>
      </w:r>
      <w:r>
        <w:fldChar w:fldCharType="separate"/>
      </w:r>
      <w:r>
        <w:rPr>
          <w:rStyle w:val="13"/>
          <w:rFonts w:ascii="Times New Roman" w:hAnsi="Times New Roman" w:cs="Times New Roman"/>
          <w:b/>
          <w:bCs/>
          <w:lang w:val="zh-CN"/>
        </w:rPr>
        <w:t>#бала_құқығы_жуалы_ауданы</w:t>
      </w:r>
      <w:r>
        <w:rPr>
          <w:rStyle w:val="13"/>
          <w:rFonts w:ascii="Times New Roman" w:hAnsi="Times New Roman" w:cs="Times New Roman"/>
          <w:b/>
          <w:bCs/>
          <w:lang w:val="zh-CN"/>
        </w:rPr>
        <w:fldChar w:fldCharType="end"/>
      </w:r>
    </w:p>
    <w:p w14:paraId="6BDC2239">
      <w:pPr>
        <w:jc w:val="both"/>
        <w:rPr>
          <w:lang w:val="ru-RU"/>
        </w:rPr>
      </w:pPr>
      <w:r>
        <w:rPr>
          <w:lang w:val="ru-RU"/>
        </w:rPr>
        <w:drawing>
          <wp:inline distT="0" distB="0" distL="0" distR="0">
            <wp:extent cx="3524250" cy="1981835"/>
            <wp:effectExtent l="0" t="0" r="0" b="0"/>
            <wp:docPr id="50430865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308659" name="Рисунок 6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840" cy="198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drawing>
          <wp:inline distT="0" distB="0" distL="0" distR="0">
            <wp:extent cx="3581400" cy="2686050"/>
            <wp:effectExtent l="0" t="0" r="0" b="0"/>
            <wp:docPr id="181642939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429391" name="Рисунок 7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551" cy="268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drawing>
          <wp:inline distT="0" distB="0" distL="0" distR="0">
            <wp:extent cx="3629025" cy="2040890"/>
            <wp:effectExtent l="0" t="0" r="0" b="0"/>
            <wp:docPr id="17188783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87836" name="Рисунок 8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1666" cy="204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27724">
      <w:pPr>
        <w:jc w:val="both"/>
        <w:rPr>
          <w:lang w:val="ru-RU"/>
        </w:rPr>
      </w:pPr>
    </w:p>
    <w:p w14:paraId="499DD3B3">
      <w:pPr>
        <w:jc w:val="right"/>
        <w:rPr>
          <w:lang w:val="ru-RU"/>
        </w:rPr>
      </w:pPr>
      <w:r>
        <w:rPr>
          <w:lang w:val="ru-RU"/>
        </w:rPr>
        <w:t>15</w:t>
      </w:r>
      <w:r>
        <w:t xml:space="preserve"> </w:t>
      </w:r>
      <w:r>
        <w:rPr>
          <w:lang w:val="kk-KZ"/>
        </w:rPr>
        <w:t xml:space="preserve">Қыркүйек </w:t>
      </w:r>
      <w:r>
        <w:t>2026</w:t>
      </w:r>
    </w:p>
    <w:p w14:paraId="385BF0C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693220EF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58C50697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0F882FF7">
      <w:pPr>
        <w:ind w:firstLine="720"/>
        <w:rPr>
          <w:rStyle w:val="13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№8 Сүгірбай Байтіков атындағы орта мектебінде Сүгірбай Байтіков атындағы әдістемелік кабинеттің ашылу салтанаты өтті.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</w:rPr>
        <w:t>Іс-шара барысында Сүгірбай Байтіковтің өмір жолы, ұстаздық және ғылыми қызметі таныстырылып, тұлғаның өнегелі жолы насихатталды. Салтанатты шараға мектеп ұжымы, ардагер ұстаздар, қадірлі қонақтар және Сүгірбай Байтіковтің ұрпақтары қатысты.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</w:rPr>
        <w:t>Әдістемелік кабинет ұстаздардың кәсіби дамуына, тәжірибе алмасуына, шығармашылық ізденісіне және жас педагогтерге бағыт-бағдар беруге арналған заманауи орта ретінде жабдықталды.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Бұл кабинет – тарих пен бүгінді жалғаған тағылымды мекен болмақ.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Сүгірбай Байтіковтің есімі ұрпақ жадында мәңгі сақталсын!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fldChar w:fldCharType="begin"/>
      </w:r>
      <w:r>
        <w:instrText xml:space="preserve"> HYPERLINK "https://www.instagram.com/explore/tags/%D1%81%D2%AF%D0%B3%D1%96%D1%80%D0%B1%D0%B0%D0%B9%D0%B1%D0%B0%D0%B9%D1%82%D1%96%D0%BA%D0%BE%D0%B2/" </w:instrText>
      </w:r>
      <w:r>
        <w:fldChar w:fldCharType="separate"/>
      </w:r>
      <w:r>
        <w:rPr>
          <w:rStyle w:val="13"/>
          <w:rFonts w:ascii="Times New Roman" w:hAnsi="Times New Roman" w:cs="Times New Roman"/>
          <w:sz w:val="24"/>
          <w:szCs w:val="24"/>
        </w:rPr>
        <w:t>#СүгірбайБайтіков</w:t>
      </w:r>
      <w:r>
        <w:rPr>
          <w:rStyle w:val="13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fldChar w:fldCharType="begin"/>
      </w:r>
      <w:r>
        <w:instrText xml:space="preserve"> HYPERLINK "https://www.instagram.com/explore/tags/%D3%99%D0%B4%D1%96%D1%81%D1%82%D0%B5%D0%BC%D0%B5%D0%BB%D1%96%D0%BA%D0%BA%D0%B0%D0%B1%D0%B8%D0%BD%D0%B5%D1%82/" </w:instrText>
      </w:r>
      <w:r>
        <w:fldChar w:fldCharType="separate"/>
      </w:r>
      <w:r>
        <w:rPr>
          <w:rStyle w:val="13"/>
          <w:rFonts w:ascii="Times New Roman" w:hAnsi="Times New Roman" w:cs="Times New Roman"/>
          <w:sz w:val="24"/>
          <w:szCs w:val="24"/>
        </w:rPr>
        <w:t>#ӘдістемелікКабинет</w:t>
      </w:r>
      <w:r>
        <w:rPr>
          <w:rStyle w:val="13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fldChar w:fldCharType="begin"/>
      </w:r>
      <w:r>
        <w:instrText xml:space="preserve"> HYPERLINK "https://www.instagram.com/explore/tags/%D2%B1%D1%81%D1%82%D0%B0%D0%B7%D3%A9%D0%BD%D0%B5%D0%B3%D0%B5%D1%81%D1%96/" </w:instrText>
      </w:r>
      <w:r>
        <w:fldChar w:fldCharType="separate"/>
      </w:r>
      <w:r>
        <w:rPr>
          <w:rStyle w:val="13"/>
          <w:rFonts w:ascii="Times New Roman" w:hAnsi="Times New Roman" w:cs="Times New Roman"/>
          <w:sz w:val="24"/>
          <w:szCs w:val="24"/>
        </w:rPr>
        <w:t>#ҰстазӨнегесі</w:t>
      </w:r>
      <w:r>
        <w:rPr>
          <w:rStyle w:val="13"/>
          <w:rFonts w:ascii="Times New Roman" w:hAnsi="Times New Roman" w:cs="Times New Roman"/>
          <w:sz w:val="24"/>
          <w:szCs w:val="24"/>
        </w:rPr>
        <w:fldChar w:fldCharType="end"/>
      </w:r>
    </w:p>
    <w:p w14:paraId="26D989BA">
      <w:pPr>
        <w:ind w:firstLine="720"/>
        <w:rPr>
          <w:rStyle w:val="13"/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/>
          <w:lang w:val="kk-KZ"/>
        </w:rPr>
        <w:drawing>
          <wp:inline distT="0" distB="0" distL="114300" distR="114300">
            <wp:extent cx="5457190" cy="4092575"/>
            <wp:effectExtent l="0" t="0" r="10160" b="3175"/>
            <wp:docPr id="2" name="Изображение 2" descr="WhatsApp Image 2026-10-21 at 12.10.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WhatsApp Image 2026-10-21 at 12.10.5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57190" cy="409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41F6822">
      <w:pPr>
        <w:jc w:val="center"/>
        <w:rPr>
          <w:rFonts w:hint="default"/>
          <w:lang w:val="kk-KZ"/>
        </w:rPr>
      </w:pPr>
    </w:p>
    <w:p w14:paraId="72A56411">
      <w:pPr>
        <w:jc w:val="center"/>
        <w:rPr>
          <w:rFonts w:hint="default"/>
          <w:lang w:val="kk-KZ"/>
        </w:rPr>
      </w:pPr>
    </w:p>
    <w:p w14:paraId="53A7E045">
      <w:pPr>
        <w:jc w:val="center"/>
        <w:rPr>
          <w:rFonts w:hint="default"/>
          <w:lang w:val="kk-KZ"/>
        </w:rPr>
      </w:pPr>
    </w:p>
    <w:p w14:paraId="4B14D0EA">
      <w:pPr>
        <w:jc w:val="center"/>
        <w:rPr>
          <w:rFonts w:hint="default"/>
          <w:lang w:val="kk-KZ"/>
        </w:rPr>
      </w:pPr>
    </w:p>
    <w:p w14:paraId="5859176E">
      <w:pPr>
        <w:jc w:val="center"/>
        <w:rPr>
          <w:rFonts w:hint="default"/>
          <w:lang w:val="kk-KZ"/>
        </w:rPr>
      </w:pPr>
    </w:p>
    <w:p w14:paraId="535FBD5B">
      <w:pPr>
        <w:jc w:val="center"/>
        <w:rPr>
          <w:rFonts w:hint="default"/>
          <w:lang w:val="kk-KZ"/>
        </w:rPr>
      </w:pPr>
    </w:p>
    <w:p w14:paraId="512F17DC">
      <w:pPr>
        <w:jc w:val="center"/>
        <w:rPr>
          <w:rFonts w:hint="default"/>
          <w:lang w:val="kk-KZ"/>
        </w:rPr>
      </w:pPr>
    </w:p>
    <w:p w14:paraId="291C72DB">
      <w:pPr>
        <w:jc w:val="center"/>
        <w:rPr>
          <w:rFonts w:hint="default"/>
          <w:lang w:val="kk-KZ"/>
        </w:rPr>
      </w:pPr>
    </w:p>
    <w:p w14:paraId="19431784">
      <w:pPr>
        <w:jc w:val="center"/>
        <w:rPr>
          <w:rFonts w:hint="default"/>
          <w:lang w:val="kk-KZ"/>
        </w:rPr>
      </w:pPr>
    </w:p>
    <w:p w14:paraId="73FFDDCC">
      <w:pPr>
        <w:jc w:val="center"/>
        <w:rPr>
          <w:rFonts w:hint="default"/>
          <w:lang w:val="kk-KZ"/>
        </w:rPr>
      </w:pPr>
      <w:r>
        <w:rPr>
          <w:rFonts w:hint="default"/>
          <w:lang w:val="kk-KZ"/>
        </w:rPr>
        <w:drawing>
          <wp:inline distT="0" distB="0" distL="114300" distR="114300">
            <wp:extent cx="5467350" cy="3075305"/>
            <wp:effectExtent l="0" t="0" r="0" b="10795"/>
            <wp:docPr id="3" name="Изображение 3" descr="WhatsApp Image 2026-10-21 at 12.10.53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WhatsApp Image 2026-10-21 at 12.10.53 (1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E0839">
      <w:pPr>
        <w:jc w:val="center"/>
        <w:rPr>
          <w:rFonts w:hint="default"/>
          <w:lang w:val="kk-KZ"/>
        </w:rPr>
      </w:pPr>
      <w:r>
        <w:rPr>
          <w:rFonts w:hint="default"/>
          <w:lang w:val="kk-KZ"/>
        </w:rPr>
        <w:drawing>
          <wp:inline distT="0" distB="0" distL="114300" distR="114300">
            <wp:extent cx="4838700" cy="3629025"/>
            <wp:effectExtent l="0" t="0" r="0" b="9525"/>
            <wp:docPr id="1" name="Изображение 1" descr="WhatsApp Image 2026-10-21 at 12.10.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10-21 at 12.10.5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7F09E">
      <w:pPr>
        <w:jc w:val="right"/>
        <w:rPr>
          <w:lang w:val="ru-RU"/>
        </w:rPr>
      </w:pPr>
      <w:r>
        <w:rPr>
          <w:lang w:val="ru-RU"/>
        </w:rPr>
        <w:t>24</w:t>
      </w:r>
      <w:r>
        <w:t xml:space="preserve"> </w:t>
      </w:r>
      <w:r>
        <w:rPr>
          <w:lang w:val="kk-KZ"/>
        </w:rPr>
        <w:t xml:space="preserve">Қыркүйек </w:t>
      </w:r>
      <w:r>
        <w:t>2026</w:t>
      </w:r>
    </w:p>
    <w:p w14:paraId="7D799638"/>
    <w:sectPr>
      <w:pgSz w:w="11906" w:h="16838"/>
      <w:pgMar w:top="474" w:right="745" w:bottom="1134" w:left="821" w:header="708" w:footer="708" w:gutter="0"/>
      <w:pgBorders>
        <w:top w:val="single" w:color="44546A" w:sz="4" w:space="1"/>
        <w:left w:val="single" w:color="44546A" w:sz="4" w:space="4"/>
        <w:bottom w:val="single" w:color="44546A" w:sz="4" w:space="1"/>
        <w:right w:val="single" w:color="44546A" w:sz="4" w:space="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86F"/>
    <w:rsid w:val="004719D1"/>
    <w:rsid w:val="00493EFE"/>
    <w:rsid w:val="00606068"/>
    <w:rsid w:val="00683720"/>
    <w:rsid w:val="007365D4"/>
    <w:rsid w:val="00763BDB"/>
    <w:rsid w:val="00872521"/>
    <w:rsid w:val="00AA092D"/>
    <w:rsid w:val="00B11FAF"/>
    <w:rsid w:val="00DD2E1C"/>
    <w:rsid w:val="00E6786F"/>
    <w:rsid w:val="00EB5590"/>
    <w:rsid w:val="25D4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6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8 Знак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Знак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Подзаголовок Знак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Цитата 2 Знак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Выделенная цитата Знак"/>
    <w:basedOn w:val="11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1221</Words>
  <Characters>6960</Characters>
  <Lines>58</Lines>
  <Paragraphs>16</Paragraphs>
  <TotalTime>5</TotalTime>
  <ScaleCrop>false</ScaleCrop>
  <LinksUpToDate>false</LinksUpToDate>
  <CharactersWithSpaces>8165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2026-10-19T10:22:00Z</dcterms:created>
  <dc:creator>Бауыржан Култаев</dc:creator>
  <cp:lastModifiedBy>Баука</cp:lastModifiedBy>
  <dcterms:modified xsi:type="dcterms:W3CDTF">2026-10-21T07:17:21Z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81648DBC91774945BAA3E8741A77EF29_12</vt:lpwstr>
  </property>
</Properties>
</file>